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C7" w:rsidRPr="001F7A62" w:rsidRDefault="0060042D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-20320</wp:posOffset>
            </wp:positionV>
            <wp:extent cx="1105535" cy="1096010"/>
            <wp:effectExtent l="19050" t="0" r="0" b="0"/>
            <wp:wrapNone/>
            <wp:docPr id="4" name="Obrázok 4" descr="TBM Logo 13-transp-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M Logo 13-transp-ore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387"/>
        <w:gridCol w:w="1701"/>
      </w:tblGrid>
      <w:tr w:rsidR="007D0F08" w:rsidRPr="00826722" w:rsidTr="000B78D1">
        <w:trPr>
          <w:trHeight w:hRule="exact" w:val="1630"/>
        </w:trPr>
        <w:tc>
          <w:tcPr>
            <w:tcW w:w="2410" w:type="dxa"/>
            <w:shd w:val="clear" w:color="auto" w:fill="auto"/>
            <w:vAlign w:val="bottom"/>
          </w:tcPr>
          <w:p w:rsidR="007D0F08" w:rsidRPr="000B78D1" w:rsidRDefault="007D0F08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D7109" w:rsidRPr="00C87DA7" w:rsidRDefault="00713E3D" w:rsidP="00DF7662">
            <w:pPr>
              <w:widowControl w:val="0"/>
              <w:autoSpaceDE w:val="0"/>
              <w:autoSpaceDN w:val="0"/>
              <w:adjustRightInd w:val="0"/>
              <w:spacing w:before="120" w:after="4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7DA7">
              <w:rPr>
                <w:rFonts w:ascii="Verdana" w:hAnsi="Verdana"/>
                <w:b/>
                <w:sz w:val="24"/>
                <w:szCs w:val="24"/>
              </w:rPr>
              <w:t>Propozície</w:t>
            </w:r>
          </w:p>
          <w:p w:rsidR="00DF7662" w:rsidRDefault="002D7109" w:rsidP="00DF7662">
            <w:pPr>
              <w:widowControl w:val="0"/>
              <w:autoSpaceDE w:val="0"/>
              <w:autoSpaceDN w:val="0"/>
              <w:adjustRightInd w:val="0"/>
              <w:spacing w:before="120" w:after="40" w:line="240" w:lineRule="auto"/>
              <w:ind w:right="-816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7DA7">
              <w:rPr>
                <w:rFonts w:ascii="Verdana" w:hAnsi="Verdana"/>
                <w:b/>
                <w:sz w:val="24"/>
                <w:szCs w:val="24"/>
              </w:rPr>
              <w:t>Pretek</w:t>
            </w:r>
            <w:r w:rsidR="00C91D4A" w:rsidRPr="00C87DA7">
              <w:rPr>
                <w:rFonts w:ascii="Verdana" w:hAnsi="Verdana"/>
                <w:b/>
                <w:sz w:val="24"/>
                <w:szCs w:val="24"/>
              </w:rPr>
              <w:t xml:space="preserve"> TBM</w:t>
            </w:r>
            <w:r w:rsidR="00713E3D" w:rsidRPr="00C87DA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1017EC" w:rsidRPr="00C87DA7">
              <w:rPr>
                <w:rFonts w:ascii="Verdana" w:hAnsi="Verdana"/>
                <w:b/>
                <w:sz w:val="24"/>
                <w:szCs w:val="24"/>
              </w:rPr>
              <w:t>v zimnom plávaní</w:t>
            </w:r>
          </w:p>
          <w:p w:rsidR="007D0F08" w:rsidRPr="000B78D1" w:rsidRDefault="007D0F08" w:rsidP="000307D6">
            <w:pPr>
              <w:widowControl w:val="0"/>
              <w:autoSpaceDE w:val="0"/>
              <w:autoSpaceDN w:val="0"/>
              <w:adjustRightInd w:val="0"/>
              <w:spacing w:before="120" w:after="40" w:line="240" w:lineRule="auto"/>
              <w:ind w:right="-81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D0F08" w:rsidRPr="000B78D1" w:rsidRDefault="007D0F08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067C7" w:rsidRDefault="008067C7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3828"/>
      </w:tblGrid>
      <w:tr w:rsidR="008067C7" w:rsidRPr="00826722" w:rsidTr="004C5DF0">
        <w:trPr>
          <w:trHeight w:hRule="exact" w:val="572"/>
        </w:trPr>
        <w:tc>
          <w:tcPr>
            <w:tcW w:w="1843" w:type="dxa"/>
            <w:shd w:val="clear" w:color="auto" w:fill="auto"/>
          </w:tcPr>
          <w:p w:rsidR="00826722" w:rsidRPr="001017EC" w:rsidRDefault="001017EC" w:rsidP="00F2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Názov podujatia: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713E3D" w:rsidRPr="00713E3D" w:rsidRDefault="00713E3D" w:rsidP="0071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E3D">
              <w:rPr>
                <w:rFonts w:ascii="Times New Roman" w:hAnsi="Times New Roman"/>
                <w:sz w:val="24"/>
                <w:szCs w:val="24"/>
              </w:rPr>
              <w:t xml:space="preserve">TBM –pretek </w:t>
            </w:r>
          </w:p>
          <w:p w:rsidR="00F27197" w:rsidRPr="00713E3D" w:rsidRDefault="00F27197" w:rsidP="004C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27197" w:rsidRPr="00713E3D" w:rsidRDefault="00F27197" w:rsidP="00F2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6722" w:rsidRPr="00826722" w:rsidTr="00755B8E">
        <w:trPr>
          <w:trHeight w:hRule="exact" w:val="454"/>
        </w:trPr>
        <w:tc>
          <w:tcPr>
            <w:tcW w:w="1843" w:type="dxa"/>
            <w:shd w:val="clear" w:color="auto" w:fill="auto"/>
            <w:vAlign w:val="bottom"/>
          </w:tcPr>
          <w:p w:rsidR="00826722" w:rsidRPr="001017EC" w:rsidRDefault="001017E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Usporiadateľ: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26722" w:rsidRPr="00713E3D" w:rsidRDefault="002D2E96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TRNAVSKÍ  BÍLI  MEDVEDI</w:t>
            </w:r>
          </w:p>
        </w:tc>
      </w:tr>
      <w:tr w:rsidR="00826722" w:rsidRPr="00826722" w:rsidTr="00755B8E">
        <w:trPr>
          <w:trHeight w:hRule="exact" w:val="454"/>
        </w:trPr>
        <w:tc>
          <w:tcPr>
            <w:tcW w:w="1843" w:type="dxa"/>
            <w:shd w:val="clear" w:color="auto" w:fill="auto"/>
            <w:vAlign w:val="bottom"/>
          </w:tcPr>
          <w:p w:rsidR="00826722" w:rsidRPr="001017EC" w:rsidRDefault="001017E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Miesto: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26722" w:rsidRPr="00713E3D" w:rsidRDefault="00F128B6" w:rsidP="00B0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E3D">
              <w:rPr>
                <w:rFonts w:ascii="Times New Roman" w:hAnsi="Times New Roman"/>
                <w:sz w:val="24"/>
                <w:szCs w:val="24"/>
              </w:rPr>
              <w:t>Dolné Dubové – vodná nádrž</w:t>
            </w:r>
          </w:p>
        </w:tc>
      </w:tr>
      <w:tr w:rsidR="00F128B6" w:rsidRPr="00826722" w:rsidTr="00755B8E">
        <w:trPr>
          <w:trHeight w:hRule="exact" w:val="454"/>
        </w:trPr>
        <w:tc>
          <w:tcPr>
            <w:tcW w:w="1843" w:type="dxa"/>
            <w:shd w:val="clear" w:color="auto" w:fill="auto"/>
            <w:vAlign w:val="bottom"/>
          </w:tcPr>
          <w:p w:rsidR="00F128B6" w:rsidRPr="001017EC" w:rsidRDefault="00F128B6" w:rsidP="001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Termín a čas: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F128B6" w:rsidRPr="00713E3D" w:rsidRDefault="00C87DA7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18.11.2018</w:t>
            </w:r>
            <w:r w:rsidR="00F128B6" w:rsidRPr="00713E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F128B6" w:rsidRPr="00713E3D" w:rsidRDefault="00C87DA7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128B6" w:rsidRPr="00713E3D">
              <w:rPr>
                <w:rFonts w:ascii="Times New Roman" w:hAnsi="Times New Roman"/>
                <w:sz w:val="24"/>
                <w:szCs w:val="24"/>
              </w:rPr>
              <w:t>:00 hod.</w:t>
            </w:r>
          </w:p>
        </w:tc>
      </w:tr>
    </w:tbl>
    <w:p w:rsidR="00600133" w:rsidRPr="00600133" w:rsidRDefault="00600133">
      <w:pPr>
        <w:rPr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0"/>
        <w:gridCol w:w="5076"/>
      </w:tblGrid>
      <w:tr w:rsidR="001017EC" w:rsidRPr="00826722" w:rsidTr="00713E3D">
        <w:trPr>
          <w:trHeight w:hRule="exact" w:val="788"/>
        </w:trPr>
        <w:tc>
          <w:tcPr>
            <w:tcW w:w="4640" w:type="dxa"/>
            <w:shd w:val="clear" w:color="auto" w:fill="auto"/>
            <w:vAlign w:val="bottom"/>
          </w:tcPr>
          <w:p w:rsidR="001017EC" w:rsidRPr="001017EC" w:rsidRDefault="001017EC" w:rsidP="001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Termín zaslania prihlášok:</w:t>
            </w:r>
          </w:p>
        </w:tc>
        <w:tc>
          <w:tcPr>
            <w:tcW w:w="507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017EC" w:rsidRPr="00C91D4A" w:rsidRDefault="00C87DA7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14.11.2018</w:t>
            </w:r>
            <w:r w:rsidR="00C91D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3E3D" w:rsidRPr="00C91D4A">
              <w:rPr>
                <w:rFonts w:ascii="Times New Roman" w:hAnsi="Times New Roman"/>
                <w:b/>
                <w:sz w:val="24"/>
                <w:szCs w:val="24"/>
              </w:rPr>
              <w:t xml:space="preserve"> po termíne nie</w:t>
            </w:r>
            <w:r w:rsidR="0047064B" w:rsidRPr="00C91D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3E3D" w:rsidRPr="00C91D4A">
              <w:rPr>
                <w:rFonts w:ascii="Times New Roman" w:hAnsi="Times New Roman"/>
                <w:b/>
                <w:sz w:val="24"/>
                <w:szCs w:val="24"/>
              </w:rPr>
              <w:t>je možné sa už prihlásiť na pretek</w:t>
            </w:r>
            <w:r w:rsidR="00C91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17EC" w:rsidRPr="00826722" w:rsidTr="00B04E6C">
        <w:trPr>
          <w:trHeight w:hRule="exact" w:val="566"/>
        </w:trPr>
        <w:tc>
          <w:tcPr>
            <w:tcW w:w="4640" w:type="dxa"/>
            <w:shd w:val="clear" w:color="auto" w:fill="auto"/>
            <w:vAlign w:val="bottom"/>
          </w:tcPr>
          <w:p w:rsidR="001017EC" w:rsidRPr="001017EC" w:rsidRDefault="001017EC" w:rsidP="001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Mailová adresa na posielanie prihlášok: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1017EC" w:rsidRPr="0047064B" w:rsidRDefault="000D5385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64B">
              <w:rPr>
                <w:rFonts w:ascii="Times New Roman" w:hAnsi="Times New Roman"/>
                <w:sz w:val="24"/>
                <w:szCs w:val="24"/>
              </w:rPr>
              <w:t>tbm</w:t>
            </w:r>
            <w:r w:rsidR="00F128B6" w:rsidRPr="0047064B">
              <w:rPr>
                <w:rFonts w:ascii="Times New Roman" w:hAnsi="Times New Roman"/>
                <w:sz w:val="24"/>
                <w:szCs w:val="24"/>
              </w:rPr>
              <w:t>@atlas.sk</w:t>
            </w:r>
          </w:p>
        </w:tc>
      </w:tr>
      <w:tr w:rsidR="001017EC" w:rsidRPr="00826722" w:rsidTr="0047064B">
        <w:trPr>
          <w:trHeight w:hRule="exact" w:val="1285"/>
        </w:trPr>
        <w:tc>
          <w:tcPr>
            <w:tcW w:w="4640" w:type="dxa"/>
            <w:shd w:val="clear" w:color="auto" w:fill="auto"/>
            <w:vAlign w:val="bottom"/>
          </w:tcPr>
          <w:p w:rsidR="001017EC" w:rsidRPr="001017EC" w:rsidRDefault="001017EC" w:rsidP="001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Čas a miesto prezentácie plavcov: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0D5DE5" w:rsidRPr="0047064B" w:rsidRDefault="000D5DE5" w:rsidP="0075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64B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C87DA7">
              <w:rPr>
                <w:rFonts w:ascii="Times New Roman" w:hAnsi="Times New Roman"/>
                <w:sz w:val="24"/>
                <w:szCs w:val="24"/>
              </w:rPr>
              <w:t>11:3</w:t>
            </w:r>
            <w:r w:rsidR="00755B8E" w:rsidRPr="0047064B">
              <w:rPr>
                <w:rFonts w:ascii="Times New Roman" w:hAnsi="Times New Roman"/>
                <w:sz w:val="24"/>
                <w:szCs w:val="24"/>
              </w:rPr>
              <w:t>0</w:t>
            </w:r>
            <w:r w:rsidR="00C87DA7">
              <w:rPr>
                <w:rFonts w:ascii="Times New Roman" w:hAnsi="Times New Roman"/>
                <w:sz w:val="24"/>
                <w:szCs w:val="24"/>
              </w:rPr>
              <w:t xml:space="preserve"> – 12:30</w:t>
            </w:r>
            <w:r w:rsidRPr="0047064B">
              <w:rPr>
                <w:rFonts w:ascii="Times New Roman" w:hAnsi="Times New Roman"/>
                <w:sz w:val="24"/>
                <w:szCs w:val="24"/>
              </w:rPr>
              <w:t xml:space="preserve"> hod. </w:t>
            </w:r>
            <w:r w:rsidR="00755B8E" w:rsidRPr="0047064B">
              <w:rPr>
                <w:rFonts w:ascii="Times New Roman" w:hAnsi="Times New Roman"/>
                <w:sz w:val="24"/>
                <w:szCs w:val="24"/>
              </w:rPr>
              <w:t xml:space="preserve"> kultúrny dom, </w:t>
            </w:r>
          </w:p>
          <w:p w:rsidR="001017EC" w:rsidRPr="0047064B" w:rsidRDefault="00755B8E" w:rsidP="0075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64B">
              <w:rPr>
                <w:rFonts w:ascii="Times New Roman" w:hAnsi="Times New Roman"/>
                <w:sz w:val="24"/>
                <w:szCs w:val="24"/>
              </w:rPr>
              <w:t xml:space="preserve">Dolné Dubové </w:t>
            </w:r>
          </w:p>
          <w:p w:rsidR="00B04E6C" w:rsidRPr="0047064B" w:rsidRDefault="00B04E6C" w:rsidP="0075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64B">
              <w:rPr>
                <w:rFonts w:ascii="Times New Roman" w:hAnsi="Times New Roman"/>
                <w:sz w:val="24"/>
                <w:szCs w:val="24"/>
              </w:rPr>
              <w:t xml:space="preserve">GPS – </w:t>
            </w:r>
            <w:r w:rsidRPr="0047064B">
              <w:rPr>
                <w:rFonts w:ascii="Times New Roman" w:hAnsi="Times New Roman"/>
                <w:bCs/>
                <w:sz w:val="24"/>
                <w:szCs w:val="24"/>
              </w:rPr>
              <w:t>48°29'26.3"N 17°36'41.4"E</w:t>
            </w:r>
          </w:p>
        </w:tc>
      </w:tr>
    </w:tbl>
    <w:p w:rsidR="00600133" w:rsidRPr="00600133" w:rsidRDefault="00600133">
      <w:pPr>
        <w:rPr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5670"/>
      </w:tblGrid>
      <w:tr w:rsidR="001017EC" w:rsidRPr="00826722" w:rsidTr="00901E31">
        <w:trPr>
          <w:trHeight w:hRule="exact" w:val="454"/>
        </w:trPr>
        <w:tc>
          <w:tcPr>
            <w:tcW w:w="3828" w:type="dxa"/>
            <w:gridSpan w:val="2"/>
            <w:shd w:val="clear" w:color="auto" w:fill="auto"/>
          </w:tcPr>
          <w:p w:rsidR="001017EC" w:rsidRPr="001017EC" w:rsidRDefault="001017EC" w:rsidP="00901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7EC">
              <w:rPr>
                <w:rFonts w:ascii="Times New Roman" w:hAnsi="Times New Roman"/>
                <w:b/>
                <w:sz w:val="20"/>
                <w:szCs w:val="20"/>
              </w:rPr>
              <w:t>Podmienky účasti plavcov:</w:t>
            </w:r>
          </w:p>
        </w:tc>
        <w:tc>
          <w:tcPr>
            <w:tcW w:w="5670" w:type="dxa"/>
            <w:shd w:val="clear" w:color="auto" w:fill="auto"/>
          </w:tcPr>
          <w:p w:rsidR="001017EC" w:rsidRPr="000B78D1" w:rsidRDefault="001017EC" w:rsidP="00901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0133" w:rsidRPr="00826722" w:rsidTr="001452F6">
        <w:trPr>
          <w:trHeight w:hRule="exact" w:val="1050"/>
        </w:trPr>
        <w:tc>
          <w:tcPr>
            <w:tcW w:w="1843" w:type="dxa"/>
            <w:shd w:val="clear" w:color="auto" w:fill="auto"/>
          </w:tcPr>
          <w:p w:rsidR="00600133" w:rsidRPr="00600133" w:rsidRDefault="00600133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0133" w:rsidRPr="00600133" w:rsidRDefault="001452F6" w:rsidP="001452F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1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7064B" w:rsidRPr="00600133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600133">
              <w:rPr>
                <w:rFonts w:ascii="Times New Roman" w:hAnsi="Times New Roman"/>
                <w:b/>
                <w:sz w:val="20"/>
                <w:szCs w:val="20"/>
              </w:rPr>
              <w:t>ra</w:t>
            </w:r>
            <w:r w:rsidR="0047064B">
              <w:rPr>
                <w:rFonts w:ascii="Times New Roman" w:hAnsi="Times New Roman"/>
                <w:b/>
                <w:sz w:val="20"/>
                <w:szCs w:val="20"/>
              </w:rPr>
              <w:t xml:space="preserve">ť </w:t>
            </w:r>
            <w:r w:rsidR="00DF766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4706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DF7662">
              <w:rPr>
                <w:rFonts w:ascii="Times New Roman" w:hAnsi="Times New Roman"/>
                <w:b/>
                <w:sz w:val="20"/>
                <w:szCs w:val="20"/>
              </w:rPr>
              <w:t xml:space="preserve"> a 250 m</w:t>
            </w:r>
          </w:p>
        </w:tc>
        <w:tc>
          <w:tcPr>
            <w:tcW w:w="5670" w:type="dxa"/>
            <w:shd w:val="clear" w:color="auto" w:fill="auto"/>
          </w:tcPr>
          <w:p w:rsidR="00600133" w:rsidRDefault="00600133" w:rsidP="006001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261805">
              <w:rPr>
                <w:rFonts w:ascii="Times New Roman" w:hAnsi="Times New Roman"/>
                <w:sz w:val="20"/>
                <w:szCs w:val="20"/>
              </w:rPr>
              <w:t>dobrý aktuálny zdravotný stav</w:t>
            </w:r>
          </w:p>
          <w:p w:rsidR="001452F6" w:rsidRPr="00261805" w:rsidRDefault="001452F6" w:rsidP="001452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261805">
              <w:rPr>
                <w:rFonts w:ascii="Times New Roman" w:hAnsi="Times New Roman"/>
                <w:sz w:val="20"/>
                <w:szCs w:val="20"/>
              </w:rPr>
              <w:t>príslušnosti k niektorému evidovanému otužileckému klubu</w:t>
            </w:r>
          </w:p>
          <w:p w:rsidR="00600133" w:rsidRPr="00261805" w:rsidRDefault="00600133" w:rsidP="006001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261805">
              <w:rPr>
                <w:rFonts w:ascii="Times New Roman" w:hAnsi="Times New Roman"/>
                <w:sz w:val="20"/>
                <w:szCs w:val="20"/>
              </w:rPr>
              <w:t>prihláška k stanovenému termínu</w:t>
            </w:r>
            <w:r w:rsidR="001452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2F6" w:rsidRPr="00261805">
              <w:rPr>
                <w:rFonts w:ascii="Times New Roman" w:hAnsi="Times New Roman"/>
                <w:sz w:val="20"/>
                <w:szCs w:val="20"/>
              </w:rPr>
              <w:t>zaslaná vedením klubu</w:t>
            </w:r>
          </w:p>
          <w:p w:rsidR="00600133" w:rsidRPr="00261805" w:rsidRDefault="00600133" w:rsidP="006001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261805">
              <w:rPr>
                <w:rFonts w:ascii="Times New Roman" w:hAnsi="Times New Roman"/>
                <w:sz w:val="20"/>
                <w:szCs w:val="20"/>
              </w:rPr>
              <w:t>vyplnené Čestné prehlásenie</w:t>
            </w:r>
          </w:p>
        </w:tc>
      </w:tr>
    </w:tbl>
    <w:p w:rsidR="00261805" w:rsidRPr="00261805" w:rsidRDefault="00261805">
      <w:pPr>
        <w:rPr>
          <w:sz w:val="4"/>
          <w:szCs w:val="4"/>
        </w:rPr>
      </w:pPr>
    </w:p>
    <w:tbl>
      <w:tblPr>
        <w:tblW w:w="10230" w:type="dxa"/>
        <w:tblInd w:w="108" w:type="dxa"/>
        <w:tblLook w:val="04A0" w:firstRow="1" w:lastRow="0" w:firstColumn="1" w:lastColumn="0" w:noHBand="0" w:noVBand="1"/>
      </w:tblPr>
      <w:tblGrid>
        <w:gridCol w:w="1983"/>
        <w:gridCol w:w="8247"/>
      </w:tblGrid>
      <w:tr w:rsidR="00261805" w:rsidRPr="00826722" w:rsidTr="00A22568">
        <w:trPr>
          <w:trHeight w:hRule="exact" w:val="1291"/>
        </w:trPr>
        <w:tc>
          <w:tcPr>
            <w:tcW w:w="1983" w:type="dxa"/>
            <w:shd w:val="clear" w:color="auto" w:fill="auto"/>
          </w:tcPr>
          <w:p w:rsidR="00261805" w:rsidRPr="00600133" w:rsidRDefault="00261805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805">
              <w:rPr>
                <w:rFonts w:ascii="Times New Roman" w:hAnsi="Times New Roman"/>
                <w:b/>
                <w:sz w:val="20"/>
                <w:szCs w:val="20"/>
              </w:rPr>
              <w:t>Štartovné:</w:t>
            </w:r>
          </w:p>
        </w:tc>
        <w:tc>
          <w:tcPr>
            <w:tcW w:w="8247" w:type="dxa"/>
            <w:shd w:val="clear" w:color="auto" w:fill="auto"/>
          </w:tcPr>
          <w:p w:rsidR="00A22568" w:rsidRDefault="00A22568" w:rsidP="007D412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trať 100 m = 8 €</w:t>
            </w:r>
          </w:p>
          <w:p w:rsidR="007D4126" w:rsidRDefault="007D4126" w:rsidP="007D412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trať 250 m = 8 €</w:t>
            </w:r>
          </w:p>
          <w:p w:rsidR="00A22568" w:rsidRDefault="0076424A" w:rsidP="00A2256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úhrada pri </w:t>
            </w:r>
            <w:r w:rsidR="00A22568">
              <w:rPr>
                <w:rFonts w:ascii="Times New Roman" w:hAnsi="Times New Roman"/>
                <w:sz w:val="20"/>
                <w:szCs w:val="20"/>
              </w:rPr>
              <w:t>prezentácii</w:t>
            </w:r>
          </w:p>
          <w:p w:rsidR="00A22568" w:rsidRPr="00A22568" w:rsidRDefault="00A22568" w:rsidP="00A2256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pretekár sa môže zúčastniť len jednej trate</w:t>
            </w:r>
            <w:bookmarkStart w:id="0" w:name="_GoBack"/>
            <w:bookmarkEnd w:id="0"/>
          </w:p>
        </w:tc>
      </w:tr>
    </w:tbl>
    <w:p w:rsidR="0076424A" w:rsidRPr="00300798" w:rsidRDefault="0076424A" w:rsidP="0076424A">
      <w:pPr>
        <w:tabs>
          <w:tab w:val="left" w:pos="4065"/>
        </w:tabs>
        <w:rPr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261805" w:rsidRPr="00826722" w:rsidTr="00300798">
        <w:trPr>
          <w:trHeight w:hRule="exact" w:val="397"/>
        </w:trPr>
        <w:tc>
          <w:tcPr>
            <w:tcW w:w="2835" w:type="dxa"/>
            <w:shd w:val="clear" w:color="auto" w:fill="auto"/>
          </w:tcPr>
          <w:p w:rsidR="00261805" w:rsidRPr="00C91D4A" w:rsidRDefault="00261805" w:rsidP="001452F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91D4A">
              <w:rPr>
                <w:rFonts w:ascii="Times New Roman" w:hAnsi="Times New Roman"/>
                <w:b/>
                <w:u w:val="single"/>
              </w:rPr>
              <w:t>Technické ustanovenia</w:t>
            </w:r>
          </w:p>
        </w:tc>
        <w:tc>
          <w:tcPr>
            <w:tcW w:w="6663" w:type="dxa"/>
            <w:shd w:val="clear" w:color="auto" w:fill="auto"/>
          </w:tcPr>
          <w:p w:rsidR="00261805" w:rsidRPr="00600133" w:rsidRDefault="00261805" w:rsidP="0026180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0798" w:rsidRPr="00300798" w:rsidRDefault="00300798">
      <w:pPr>
        <w:rPr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261805" w:rsidRPr="0047064B" w:rsidTr="00176D49">
        <w:trPr>
          <w:trHeight w:hRule="exact" w:val="977"/>
        </w:trPr>
        <w:tc>
          <w:tcPr>
            <w:tcW w:w="2835" w:type="dxa"/>
            <w:shd w:val="clear" w:color="auto" w:fill="auto"/>
          </w:tcPr>
          <w:p w:rsidR="00261805" w:rsidRPr="0047064B" w:rsidRDefault="00261805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64B">
              <w:rPr>
                <w:rFonts w:ascii="Times New Roman" w:hAnsi="Times New Roman"/>
                <w:b/>
                <w:sz w:val="20"/>
                <w:szCs w:val="20"/>
              </w:rPr>
              <w:t>Systém súťaže:</w:t>
            </w:r>
          </w:p>
        </w:tc>
        <w:tc>
          <w:tcPr>
            <w:tcW w:w="6663" w:type="dxa"/>
            <w:shd w:val="clear" w:color="auto" w:fill="auto"/>
          </w:tcPr>
          <w:p w:rsidR="00176D49" w:rsidRPr="0047064B" w:rsidRDefault="0047064B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B">
              <w:rPr>
                <w:rFonts w:ascii="Times New Roman" w:hAnsi="Times New Roman"/>
                <w:sz w:val="20"/>
                <w:szCs w:val="20"/>
              </w:rPr>
              <w:t>S</w:t>
            </w:r>
            <w:r w:rsidR="00300798" w:rsidRPr="0047064B">
              <w:rPr>
                <w:rFonts w:ascii="Times New Roman" w:hAnsi="Times New Roman"/>
                <w:sz w:val="20"/>
                <w:szCs w:val="20"/>
              </w:rPr>
              <w:t>úťaž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0798" w:rsidRPr="0047064B">
              <w:rPr>
                <w:rFonts w:ascii="Times New Roman" w:hAnsi="Times New Roman"/>
                <w:sz w:val="20"/>
                <w:szCs w:val="20"/>
              </w:rPr>
              <w:t xml:space="preserve"> jednotlivcov</w:t>
            </w:r>
          </w:p>
          <w:p w:rsidR="00261805" w:rsidRDefault="00DF7662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87DA7">
              <w:rPr>
                <w:rFonts w:ascii="Times New Roman" w:hAnsi="Times New Roman"/>
                <w:sz w:val="20"/>
                <w:szCs w:val="20"/>
              </w:rPr>
              <w:t>úťaže na trati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="00C87D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alebo </w:t>
            </w:r>
            <w:r w:rsidR="00C87DA7">
              <w:rPr>
                <w:rFonts w:ascii="Times New Roman" w:hAnsi="Times New Roman"/>
                <w:sz w:val="20"/>
                <w:szCs w:val="20"/>
              </w:rPr>
              <w:t>25</w:t>
            </w:r>
            <w:r w:rsidR="00176D49" w:rsidRPr="0047064B">
              <w:rPr>
                <w:rFonts w:ascii="Times New Roman" w:hAnsi="Times New Roman"/>
                <w:sz w:val="20"/>
                <w:szCs w:val="20"/>
              </w:rPr>
              <w:t>0 metrov sa môžu zúčastniť len evidovaní otužilci, ktorí boli prihlásení v termíne vedením svojho klubu, vyplnia formulár Čestné p</w:t>
            </w:r>
            <w:r w:rsidR="00C87DA7">
              <w:rPr>
                <w:rFonts w:ascii="Times New Roman" w:hAnsi="Times New Roman"/>
                <w:sz w:val="20"/>
                <w:szCs w:val="20"/>
              </w:rPr>
              <w:t>re</w:t>
            </w:r>
            <w:r w:rsidR="007D4126">
              <w:rPr>
                <w:rFonts w:ascii="Times New Roman" w:hAnsi="Times New Roman"/>
                <w:sz w:val="20"/>
                <w:szCs w:val="20"/>
              </w:rPr>
              <w:t xml:space="preserve">hlásenie a uhradia štartovné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662" w:rsidRDefault="00DF7662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662" w:rsidRDefault="00DF7662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1D4A" w:rsidRDefault="00C91D4A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1D4A" w:rsidRPr="0047064B" w:rsidRDefault="00C91D4A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805" w:rsidRPr="0047064B" w:rsidTr="00176D49">
        <w:trPr>
          <w:trHeight w:hRule="exact" w:val="438"/>
        </w:trPr>
        <w:tc>
          <w:tcPr>
            <w:tcW w:w="2835" w:type="dxa"/>
            <w:shd w:val="clear" w:color="auto" w:fill="auto"/>
          </w:tcPr>
          <w:p w:rsidR="00261805" w:rsidRPr="0047064B" w:rsidRDefault="00261805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64B">
              <w:rPr>
                <w:rFonts w:ascii="Times New Roman" w:hAnsi="Times New Roman"/>
                <w:b/>
                <w:sz w:val="20"/>
                <w:szCs w:val="20"/>
              </w:rPr>
              <w:t>Súťažné trate:</w:t>
            </w:r>
          </w:p>
        </w:tc>
        <w:tc>
          <w:tcPr>
            <w:tcW w:w="6663" w:type="dxa"/>
            <w:shd w:val="clear" w:color="auto" w:fill="auto"/>
          </w:tcPr>
          <w:p w:rsidR="00261805" w:rsidRPr="0047064B" w:rsidRDefault="00DF7662" w:rsidP="0047064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m , </w:t>
            </w:r>
            <w:r w:rsidR="00C87DA7">
              <w:rPr>
                <w:rFonts w:ascii="Times New Roman" w:hAnsi="Times New Roman"/>
                <w:sz w:val="20"/>
                <w:szCs w:val="20"/>
              </w:rPr>
              <w:t>25</w:t>
            </w:r>
            <w:r w:rsidR="0047064B" w:rsidRPr="0047064B">
              <w:rPr>
                <w:rFonts w:ascii="Times New Roman" w:hAnsi="Times New Roman"/>
                <w:sz w:val="20"/>
                <w:szCs w:val="20"/>
              </w:rPr>
              <w:t>0 m</w:t>
            </w:r>
          </w:p>
        </w:tc>
      </w:tr>
      <w:tr w:rsidR="00261805" w:rsidRPr="0047064B" w:rsidTr="001452F6">
        <w:trPr>
          <w:trHeight w:hRule="exact" w:val="375"/>
        </w:trPr>
        <w:tc>
          <w:tcPr>
            <w:tcW w:w="2835" w:type="dxa"/>
            <w:shd w:val="clear" w:color="auto" w:fill="auto"/>
          </w:tcPr>
          <w:p w:rsidR="00261805" w:rsidRPr="0047064B" w:rsidRDefault="00261805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64B">
              <w:rPr>
                <w:rFonts w:ascii="Times New Roman" w:hAnsi="Times New Roman"/>
                <w:b/>
                <w:sz w:val="20"/>
                <w:szCs w:val="20"/>
              </w:rPr>
              <w:t>Plavecké disciplíny:</w:t>
            </w:r>
          </w:p>
        </w:tc>
        <w:tc>
          <w:tcPr>
            <w:tcW w:w="6663" w:type="dxa"/>
            <w:shd w:val="clear" w:color="auto" w:fill="auto"/>
          </w:tcPr>
          <w:p w:rsidR="00176D49" w:rsidRPr="0047064B" w:rsidRDefault="00176D49" w:rsidP="0026180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B">
              <w:rPr>
                <w:rFonts w:ascii="Times New Roman" w:hAnsi="Times New Roman"/>
                <w:sz w:val="20"/>
                <w:szCs w:val="20"/>
              </w:rPr>
              <w:t>voľný spôsob</w:t>
            </w:r>
          </w:p>
        </w:tc>
      </w:tr>
      <w:tr w:rsidR="00261805" w:rsidRPr="0047064B" w:rsidTr="00176D49">
        <w:trPr>
          <w:trHeight w:hRule="exact" w:val="552"/>
        </w:trPr>
        <w:tc>
          <w:tcPr>
            <w:tcW w:w="2835" w:type="dxa"/>
            <w:shd w:val="clear" w:color="auto" w:fill="auto"/>
          </w:tcPr>
          <w:p w:rsidR="00261805" w:rsidRPr="0047064B" w:rsidRDefault="00261805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64B">
              <w:rPr>
                <w:rFonts w:ascii="Times New Roman" w:hAnsi="Times New Roman"/>
                <w:b/>
                <w:sz w:val="20"/>
                <w:szCs w:val="20"/>
              </w:rPr>
              <w:t>Súťažné kategórie:</w:t>
            </w:r>
          </w:p>
        </w:tc>
        <w:tc>
          <w:tcPr>
            <w:tcW w:w="6663" w:type="dxa"/>
            <w:shd w:val="clear" w:color="auto" w:fill="auto"/>
          </w:tcPr>
          <w:p w:rsidR="00261805" w:rsidRPr="0047064B" w:rsidRDefault="00176D49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B">
              <w:rPr>
                <w:rFonts w:ascii="Times New Roman" w:hAnsi="Times New Roman"/>
                <w:sz w:val="20"/>
                <w:szCs w:val="20"/>
              </w:rPr>
              <w:t>muži do 50 rokov a nad 50 rokov</w:t>
            </w:r>
          </w:p>
          <w:p w:rsidR="00176D49" w:rsidRPr="0047064B" w:rsidRDefault="00176D49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B">
              <w:rPr>
                <w:rFonts w:ascii="Times New Roman" w:hAnsi="Times New Roman"/>
                <w:sz w:val="20"/>
                <w:szCs w:val="20"/>
              </w:rPr>
              <w:t>ženy do 50 rokov a nad 50 rokov</w:t>
            </w:r>
          </w:p>
        </w:tc>
      </w:tr>
      <w:tr w:rsidR="00261805" w:rsidRPr="0047064B" w:rsidTr="00300798">
        <w:trPr>
          <w:trHeight w:hRule="exact" w:val="397"/>
        </w:trPr>
        <w:tc>
          <w:tcPr>
            <w:tcW w:w="2835" w:type="dxa"/>
            <w:shd w:val="clear" w:color="auto" w:fill="auto"/>
          </w:tcPr>
          <w:p w:rsidR="00261805" w:rsidRPr="0047064B" w:rsidRDefault="00261805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64B">
              <w:rPr>
                <w:rFonts w:ascii="Times New Roman" w:hAnsi="Times New Roman"/>
                <w:b/>
                <w:sz w:val="20"/>
                <w:szCs w:val="20"/>
              </w:rPr>
              <w:t>Povolená výbava plavca:</w:t>
            </w:r>
          </w:p>
        </w:tc>
        <w:tc>
          <w:tcPr>
            <w:tcW w:w="6663" w:type="dxa"/>
            <w:shd w:val="clear" w:color="auto" w:fill="auto"/>
          </w:tcPr>
          <w:p w:rsidR="00261805" w:rsidRPr="0047064B" w:rsidRDefault="00176D49" w:rsidP="0026180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B">
              <w:rPr>
                <w:rFonts w:ascii="Times New Roman" w:hAnsi="Times New Roman"/>
                <w:sz w:val="20"/>
                <w:szCs w:val="20"/>
              </w:rPr>
              <w:t>štandardné plavky, plavecká čiapka, plavecké okuliare</w:t>
            </w:r>
          </w:p>
        </w:tc>
      </w:tr>
      <w:tr w:rsidR="00261805" w:rsidRPr="0047064B" w:rsidTr="00300798">
        <w:trPr>
          <w:trHeight w:hRule="exact" w:val="397"/>
        </w:trPr>
        <w:tc>
          <w:tcPr>
            <w:tcW w:w="2835" w:type="dxa"/>
            <w:shd w:val="clear" w:color="auto" w:fill="auto"/>
          </w:tcPr>
          <w:p w:rsidR="00261805" w:rsidRPr="0047064B" w:rsidRDefault="00261805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:rsidR="00261805" w:rsidRPr="0047064B" w:rsidRDefault="00261805" w:rsidP="0026180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31" w:rsidRPr="0047064B" w:rsidTr="00176D49">
        <w:trPr>
          <w:trHeight w:hRule="exact" w:val="566"/>
        </w:trPr>
        <w:tc>
          <w:tcPr>
            <w:tcW w:w="2835" w:type="dxa"/>
            <w:shd w:val="clear" w:color="auto" w:fill="auto"/>
          </w:tcPr>
          <w:p w:rsidR="00901E31" w:rsidRPr="0047064B" w:rsidRDefault="00901E31" w:rsidP="0060013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064B">
              <w:rPr>
                <w:rFonts w:ascii="Times New Roman" w:hAnsi="Times New Roman"/>
                <w:b/>
                <w:sz w:val="20"/>
                <w:szCs w:val="20"/>
              </w:rPr>
              <w:t>Vyhodnotenie:</w:t>
            </w:r>
          </w:p>
        </w:tc>
        <w:tc>
          <w:tcPr>
            <w:tcW w:w="6663" w:type="dxa"/>
            <w:shd w:val="clear" w:color="auto" w:fill="auto"/>
          </w:tcPr>
          <w:p w:rsidR="00176D49" w:rsidRPr="0047064B" w:rsidRDefault="00176D49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B">
              <w:rPr>
                <w:rFonts w:ascii="Times New Roman" w:hAnsi="Times New Roman"/>
                <w:sz w:val="20"/>
                <w:szCs w:val="20"/>
              </w:rPr>
              <w:t xml:space="preserve"> určenie prvých troch miest v každej súťažnej kategórii (poháre, diplomy)</w:t>
            </w:r>
          </w:p>
          <w:p w:rsidR="00901E31" w:rsidRPr="0047064B" w:rsidRDefault="00901E31" w:rsidP="00176D4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A46" w:rsidRPr="0047064B" w:rsidRDefault="00356A4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0"/>
          <w:szCs w:val="20"/>
        </w:rPr>
      </w:pPr>
    </w:p>
    <w:p w:rsidR="0047064B" w:rsidRPr="0047064B" w:rsidRDefault="0047064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0"/>
          <w:szCs w:val="20"/>
        </w:rPr>
      </w:pPr>
    </w:p>
    <w:sectPr w:rsidR="0047064B" w:rsidRPr="0047064B" w:rsidSect="00176D49">
      <w:type w:val="continuous"/>
      <w:pgSz w:w="11920" w:h="16840"/>
      <w:pgMar w:top="851" w:right="1005" w:bottom="142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3E74"/>
    <w:multiLevelType w:val="hybridMultilevel"/>
    <w:tmpl w:val="BB10F856"/>
    <w:lvl w:ilvl="0" w:tplc="430C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33742"/>
    <w:multiLevelType w:val="hybridMultilevel"/>
    <w:tmpl w:val="2C6EFB6C"/>
    <w:lvl w:ilvl="0" w:tplc="CD6E9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5C37"/>
    <w:rsid w:val="000307D6"/>
    <w:rsid w:val="00035D3D"/>
    <w:rsid w:val="000A41CD"/>
    <w:rsid w:val="000B78D1"/>
    <w:rsid w:val="000D5385"/>
    <w:rsid w:val="000D5DE5"/>
    <w:rsid w:val="001017EC"/>
    <w:rsid w:val="0012513C"/>
    <w:rsid w:val="001452F6"/>
    <w:rsid w:val="001510E7"/>
    <w:rsid w:val="00176D49"/>
    <w:rsid w:val="001F7A62"/>
    <w:rsid w:val="00261805"/>
    <w:rsid w:val="00271C71"/>
    <w:rsid w:val="002D2E96"/>
    <w:rsid w:val="002D7109"/>
    <w:rsid w:val="00300798"/>
    <w:rsid w:val="00306575"/>
    <w:rsid w:val="00356A46"/>
    <w:rsid w:val="003B5813"/>
    <w:rsid w:val="00465C9D"/>
    <w:rsid w:val="0047064B"/>
    <w:rsid w:val="004C2CD4"/>
    <w:rsid w:val="004C5DF0"/>
    <w:rsid w:val="005011A3"/>
    <w:rsid w:val="005E1B46"/>
    <w:rsid w:val="00600133"/>
    <w:rsid w:val="0060042D"/>
    <w:rsid w:val="006675BD"/>
    <w:rsid w:val="00713E3D"/>
    <w:rsid w:val="00755B8E"/>
    <w:rsid w:val="0076424A"/>
    <w:rsid w:val="007D0F08"/>
    <w:rsid w:val="007D4126"/>
    <w:rsid w:val="008067C7"/>
    <w:rsid w:val="00826722"/>
    <w:rsid w:val="008C5696"/>
    <w:rsid w:val="00901E31"/>
    <w:rsid w:val="009B0475"/>
    <w:rsid w:val="00A0561B"/>
    <w:rsid w:val="00A22568"/>
    <w:rsid w:val="00A33E6C"/>
    <w:rsid w:val="00AF5C37"/>
    <w:rsid w:val="00B04E6C"/>
    <w:rsid w:val="00C22F15"/>
    <w:rsid w:val="00C87DA7"/>
    <w:rsid w:val="00C91D4A"/>
    <w:rsid w:val="00D23FD1"/>
    <w:rsid w:val="00DB4AE1"/>
    <w:rsid w:val="00DF7662"/>
    <w:rsid w:val="00F07379"/>
    <w:rsid w:val="00F128B6"/>
    <w:rsid w:val="00F23D7E"/>
    <w:rsid w:val="00F27197"/>
    <w:rsid w:val="00FB382B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4287"/>
  <w15:docId w15:val="{8085774B-DFA8-4B8D-B485-BFAD4A61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E48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JAVYS a.s.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dc:description>DocumentCreationInfo</dc:description>
  <cp:lastModifiedBy>Lubo</cp:lastModifiedBy>
  <cp:revision>12</cp:revision>
  <dcterms:created xsi:type="dcterms:W3CDTF">2017-11-14T20:27:00Z</dcterms:created>
  <dcterms:modified xsi:type="dcterms:W3CDTF">2018-10-25T19:58:00Z</dcterms:modified>
</cp:coreProperties>
</file>